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89C" w:rsidRPr="00203244" w:rsidRDefault="0012489C" w:rsidP="0012489C">
      <w:pPr>
        <w:pageBreakBefore/>
        <w:adjustRightInd w:val="0"/>
        <w:ind w:left="142" w:firstLine="0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12489C" w:rsidRPr="00203244" w:rsidRDefault="0012489C" w:rsidP="0012489C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12489C" w:rsidRPr="00203244" w:rsidRDefault="0012489C" w:rsidP="0012489C">
      <w:pPr>
        <w:ind w:firstLine="0"/>
      </w:pPr>
      <w:r w:rsidRPr="00203244">
        <w:t>__________________________________________________________________________________</w:t>
      </w:r>
    </w:p>
    <w:p w:rsidR="0012489C" w:rsidRPr="00203244" w:rsidRDefault="0012489C" w:rsidP="0012489C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8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12489C" w:rsidRPr="00203244" w:rsidTr="006D7E43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2489C" w:rsidRPr="00203244" w:rsidRDefault="0012489C" w:rsidP="006D7E43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12489C" w:rsidRPr="00203244" w:rsidTr="006D7E43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2489C" w:rsidRPr="00203244" w:rsidRDefault="0012489C" w:rsidP="006D7E43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12489C" w:rsidRPr="00203244" w:rsidTr="006D7E43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3709C2" w:rsidRDefault="0012489C" w:rsidP="006D7E43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12489C" w:rsidRPr="00203244" w:rsidTr="006D7E43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pStyle w:val="a5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12489C" w:rsidRPr="00203244" w:rsidTr="006D7E43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pStyle w:val="a5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12489C" w:rsidRPr="00203244" w:rsidRDefault="0012489C" w:rsidP="006D7E43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12489C" w:rsidRPr="00203244" w:rsidTr="006D7E43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2489C" w:rsidRPr="00203244" w:rsidRDefault="0012489C" w:rsidP="006D7E43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12489C" w:rsidRPr="00203244" w:rsidTr="006D7E43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3709C2" w:rsidRDefault="0012489C" w:rsidP="006D7E43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12489C" w:rsidRPr="00203244" w:rsidTr="006D7E43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20__год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20__ год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12489C" w:rsidRPr="00203244" w:rsidTr="006D7E43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489C" w:rsidRPr="00203244" w:rsidRDefault="0012489C" w:rsidP="0012489C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12489C" w:rsidRPr="00203244" w:rsidTr="006D7E43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489C" w:rsidRPr="00203244" w:rsidRDefault="0012489C" w:rsidP="0012489C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</w:p>
        </w:tc>
      </w:tr>
      <w:tr w:rsidR="0012489C" w:rsidRPr="00203244" w:rsidTr="006D7E43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489C" w:rsidRPr="00203244" w:rsidRDefault="0012489C" w:rsidP="0012489C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</w:p>
        </w:tc>
      </w:tr>
      <w:tr w:rsidR="0012489C" w:rsidRPr="00203244" w:rsidTr="006D7E43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20__год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20__ год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12489C" w:rsidRPr="00203244" w:rsidTr="006D7E43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489C" w:rsidRPr="00203244" w:rsidRDefault="0012489C" w:rsidP="0012489C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12489C" w:rsidRPr="00203244" w:rsidTr="006D7E43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489C" w:rsidRPr="00203244" w:rsidRDefault="0012489C" w:rsidP="0012489C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</w:p>
        </w:tc>
      </w:tr>
      <w:tr w:rsidR="0012489C" w:rsidRPr="00203244" w:rsidTr="006D7E43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489C" w:rsidRPr="00203244" w:rsidRDefault="0012489C" w:rsidP="0012489C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2489C" w:rsidRPr="00203244" w:rsidRDefault="0012489C" w:rsidP="006D7E43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</w:p>
        </w:tc>
      </w:tr>
      <w:tr w:rsidR="0012489C" w:rsidRPr="00203244" w:rsidTr="006D7E43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3709C2" w:rsidRDefault="0012489C" w:rsidP="006D7E43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2489C" w:rsidRPr="00203244" w:rsidRDefault="0012489C" w:rsidP="006D7E43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12489C" w:rsidRPr="00203244" w:rsidRDefault="0012489C" w:rsidP="0012489C">
      <w:pPr>
        <w:rPr>
          <w:sz w:val="20"/>
        </w:rPr>
      </w:pPr>
    </w:p>
    <w:p w:rsidR="0012489C" w:rsidRPr="00203244" w:rsidRDefault="0012489C" w:rsidP="0012489C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12489C" w:rsidRPr="00203244" w:rsidRDefault="0012489C" w:rsidP="0012489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12489C" w:rsidRPr="00203244" w:rsidRDefault="0012489C" w:rsidP="0012489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12489C" w:rsidRPr="00203244" w:rsidRDefault="0012489C" w:rsidP="0012489C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12489C" w:rsidRPr="00203244" w:rsidRDefault="0012489C" w:rsidP="0012489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bookmarkStart w:id="0" w:name="_GoBack"/>
      <w:bookmarkEnd w:id="0"/>
      <w:r w:rsidRPr="00203244">
        <w:rPr>
          <w:szCs w:val="22"/>
        </w:rPr>
        <w:t xml:space="preserve">__ г. </w:t>
      </w:r>
    </w:p>
    <w:p w:rsidR="0012489C" w:rsidRDefault="0012489C" w:rsidP="0012489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12489C" w:rsidRPr="00203244" w:rsidRDefault="0012489C" w:rsidP="0012489C">
      <w:pPr>
        <w:spacing w:line="276" w:lineRule="auto"/>
        <w:ind w:firstLine="0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12489C" w:rsidRPr="00203244" w:rsidRDefault="0012489C" w:rsidP="0012489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rPr>
          <w:b/>
          <w:bCs/>
          <w:color w:val="000000"/>
          <w:spacing w:val="36"/>
          <w:szCs w:val="22"/>
        </w:rPr>
      </w:pPr>
    </w:p>
    <w:p w:rsidR="0012489C" w:rsidRPr="00203244" w:rsidRDefault="0012489C" w:rsidP="0012489C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12489C" w:rsidRPr="005770AF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5770AF">
        <w:rPr>
          <w:color w:val="000000" w:themeColor="text1"/>
        </w:rPr>
        <w:t>По</w:t>
      </w:r>
      <w:r w:rsidR="00B71445">
        <w:rPr>
          <w:color w:val="000000" w:themeColor="text1"/>
        </w:rPr>
        <w:t>купатель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 xml:space="preserve">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12489C" w:rsidRPr="00203244" w:rsidRDefault="0012489C" w:rsidP="0012489C">
      <w:pPr>
        <w:pStyle w:val="a5"/>
        <w:widowControl/>
        <w:numPr>
          <w:ilvl w:val="0"/>
          <w:numId w:val="2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12489C" w:rsidRPr="00203244" w:rsidRDefault="0012489C" w:rsidP="0012489C">
      <w:pPr>
        <w:pStyle w:val="a5"/>
        <w:adjustRightInd w:val="0"/>
        <w:ind w:left="567"/>
        <w:rPr>
          <w:color w:val="000000" w:themeColor="text1"/>
        </w:rPr>
      </w:pPr>
    </w:p>
    <w:p w:rsidR="0012489C" w:rsidRPr="00203244" w:rsidRDefault="0012489C" w:rsidP="0012489C">
      <w:pPr>
        <w:pStyle w:val="a5"/>
        <w:adjustRightInd w:val="0"/>
        <w:ind w:left="426"/>
        <w:rPr>
          <w:sz w:val="22"/>
          <w:szCs w:val="22"/>
        </w:rPr>
      </w:pPr>
    </w:p>
    <w:p w:rsidR="0012489C" w:rsidRPr="0012489C" w:rsidRDefault="0012489C" w:rsidP="0012489C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ascii="Arial" w:hAnsi="Arial"/>
          <w:b/>
          <w:bCs/>
          <w:caps/>
          <w:sz w:val="28"/>
          <w:szCs w:val="24"/>
        </w:rPr>
      </w:pPr>
    </w:p>
    <w:p w:rsidR="00C50972" w:rsidRDefault="00C50972"/>
    <w:sectPr w:rsidR="00C50972" w:rsidSect="00716DCF">
      <w:headerReference w:type="default" r:id="rId8"/>
      <w:headerReference w:type="first" r:id="rId9"/>
      <w:pgSz w:w="11906" w:h="16838" w:code="9"/>
      <w:pgMar w:top="1701" w:right="567" w:bottom="1134" w:left="1418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CA8" w:rsidRDefault="00D60323">
      <w:pPr>
        <w:spacing w:line="240" w:lineRule="auto"/>
      </w:pPr>
      <w:r>
        <w:separator/>
      </w:r>
    </w:p>
  </w:endnote>
  <w:endnote w:type="continuationSeparator" w:id="0">
    <w:p w:rsidR="00697CA8" w:rsidRDefault="00D60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CA8" w:rsidRDefault="00D60323">
      <w:pPr>
        <w:spacing w:line="240" w:lineRule="auto"/>
      </w:pPr>
      <w:r>
        <w:separator/>
      </w:r>
    </w:p>
  </w:footnote>
  <w:footnote w:type="continuationSeparator" w:id="0">
    <w:p w:rsidR="00697CA8" w:rsidRDefault="00D603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367833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67833" w:rsidRPr="00635DCE" w:rsidRDefault="0012489C" w:rsidP="00D60323">
          <w:pPr>
            <w:pStyle w:val="a3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</w:t>
          </w:r>
          <w:r w:rsidR="00B71445">
            <w:rPr>
              <w:rFonts w:ascii="Arial" w:hAnsi="Arial" w:cs="Arial"/>
              <w:b/>
              <w:i w:val="0"/>
              <w:caps/>
              <w:sz w:val="10"/>
              <w:szCs w:val="10"/>
            </w:rPr>
            <w:t>ПОКУПАТЕЛЬ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А В БАЗУ ДАННЫХ </w:t>
          </w:r>
          <w:r w:rsidR="00D60323">
            <w:rPr>
              <w:rFonts w:ascii="Arial" w:hAnsi="Arial" w:cs="Arial"/>
              <w:b/>
              <w:i w:val="0"/>
              <w:caps/>
              <w:sz w:val="10"/>
              <w:szCs w:val="10"/>
            </w:rPr>
            <w:t>П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АО «НК «РОСНЕФТЬ»</w:t>
          </w:r>
        </w:p>
      </w:tc>
    </w:tr>
  </w:tbl>
  <w:p w:rsidR="00367833" w:rsidRPr="0011106F" w:rsidRDefault="00386EA2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367833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67833" w:rsidRPr="00635DCE" w:rsidRDefault="0012489C" w:rsidP="00D60323">
          <w:pPr>
            <w:pStyle w:val="a3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</w:t>
          </w:r>
          <w:r w:rsidR="00B71445">
            <w:rPr>
              <w:rFonts w:ascii="Arial" w:hAnsi="Arial" w:cs="Arial"/>
              <w:b/>
              <w:i w:val="0"/>
              <w:caps/>
              <w:sz w:val="10"/>
              <w:szCs w:val="10"/>
            </w:rPr>
            <w:t>ПОКУПАТЕЛЬ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А В БАЗУ ДАННЫХ </w:t>
          </w:r>
          <w:r w:rsidR="00D60323">
            <w:rPr>
              <w:rFonts w:ascii="Arial" w:hAnsi="Arial" w:cs="Arial"/>
              <w:b/>
              <w:i w:val="0"/>
              <w:caps/>
              <w:sz w:val="10"/>
              <w:szCs w:val="10"/>
            </w:rPr>
            <w:t>П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АО «НК «РОСНЕФТЬ»</w:t>
          </w:r>
        </w:p>
      </w:tc>
    </w:tr>
  </w:tbl>
  <w:p w:rsidR="00367833" w:rsidRDefault="00386EA2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40"/>
    <w:rsid w:val="0012489C"/>
    <w:rsid w:val="00331940"/>
    <w:rsid w:val="00386EA2"/>
    <w:rsid w:val="00697CA8"/>
    <w:rsid w:val="00B71445"/>
    <w:rsid w:val="00C50972"/>
    <w:rsid w:val="00D6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9C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489C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12489C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12489C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1248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12489C"/>
    <w:rPr>
      <w:rFonts w:cs="Times New Roman"/>
      <w:sz w:val="20"/>
      <w:vertAlign w:val="superscript"/>
    </w:rPr>
  </w:style>
  <w:style w:type="table" w:styleId="a8">
    <w:name w:val="Table Grid"/>
    <w:basedOn w:val="a1"/>
    <w:uiPriority w:val="99"/>
    <w:rsid w:val="00124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D60323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0323"/>
    <w:rPr>
      <w:rFonts w:ascii="Times New Roman" w:eastAsia="Times New Roman" w:hAnsi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9C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489C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12489C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12489C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1248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12489C"/>
    <w:rPr>
      <w:rFonts w:cs="Times New Roman"/>
      <w:sz w:val="20"/>
      <w:vertAlign w:val="superscript"/>
    </w:rPr>
  </w:style>
  <w:style w:type="table" w:styleId="a8">
    <w:name w:val="Table Grid"/>
    <w:basedOn w:val="a1"/>
    <w:uiPriority w:val="99"/>
    <w:rsid w:val="00124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D60323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0323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761</Words>
  <Characters>4341</Characters>
  <Application>Microsoft Office Word</Application>
  <DocSecurity>0</DocSecurity>
  <Lines>36</Lines>
  <Paragraphs>10</Paragraphs>
  <ScaleCrop>false</ScaleCrop>
  <Company>TNK-BP</Company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5</cp:revision>
  <dcterms:created xsi:type="dcterms:W3CDTF">2015-06-24T14:04:00Z</dcterms:created>
  <dcterms:modified xsi:type="dcterms:W3CDTF">2021-04-20T09:53:00Z</dcterms:modified>
</cp:coreProperties>
</file>